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43E86E" w14:textId="3A8C0DFC" w:rsidR="008F4FA0" w:rsidRPr="008F4FA0" w:rsidRDefault="008F4FA0">
      <w:pPr>
        <w:rPr>
          <w:b/>
          <w:bCs/>
        </w:rPr>
      </w:pPr>
      <w:r w:rsidRPr="008F4FA0">
        <w:rPr>
          <w:b/>
          <w:bCs/>
        </w:rPr>
        <w:t>1.Set Up Azure Resources</w:t>
      </w:r>
    </w:p>
    <w:p w14:paraId="3FC926FD" w14:textId="7C563533" w:rsidR="00F366C6" w:rsidRDefault="00F366C6">
      <w:r w:rsidRPr="00F366C6">
        <w:t>Screenshot of the Azure portal displaying the creation of the resource group for the PetStoreApp</w:t>
      </w:r>
    </w:p>
    <w:p w14:paraId="7FD31A8F" w14:textId="59D44789" w:rsidR="00A73F76" w:rsidRDefault="00F366C6">
      <w:r w:rsidRPr="00F366C6">
        <w:rPr>
          <w:noProof/>
        </w:rPr>
        <w:drawing>
          <wp:inline distT="0" distB="0" distL="0" distR="0" wp14:anchorId="50BAD5C3" wp14:editId="3B4F80DC">
            <wp:extent cx="5731510" cy="2626995"/>
            <wp:effectExtent l="0" t="0" r="2540" b="1905"/>
            <wp:docPr id="20348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3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434A" w14:textId="05EA9BE8" w:rsidR="00F366C6" w:rsidRDefault="00F366C6">
      <w:r w:rsidRPr="00F366C6">
        <w:t>Screenshot of the successful creation of the Azure Container Registry (ACR).</w:t>
      </w:r>
    </w:p>
    <w:p w14:paraId="74C28B98" w14:textId="57E840DA" w:rsidR="00F366C6" w:rsidRDefault="00F366C6">
      <w:r w:rsidRPr="00F366C6">
        <w:rPr>
          <w:noProof/>
        </w:rPr>
        <w:drawing>
          <wp:inline distT="0" distB="0" distL="0" distR="0" wp14:anchorId="2224B329" wp14:editId="2A2B00E0">
            <wp:extent cx="5731510" cy="2600325"/>
            <wp:effectExtent l="0" t="0" r="2540" b="9525"/>
            <wp:docPr id="1884623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2348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FCCE" w14:textId="62CD2499" w:rsidR="00F366C6" w:rsidRDefault="00F366C6">
      <w:r w:rsidRPr="00F366C6">
        <w:t>Screenshots documenting the Docker image build and push process to the ACR.</w:t>
      </w:r>
    </w:p>
    <w:p w14:paraId="3D14D6FD" w14:textId="05FD018B" w:rsidR="00F366C6" w:rsidRDefault="00F366C6">
      <w:r w:rsidRPr="00F366C6">
        <w:rPr>
          <w:noProof/>
        </w:rPr>
        <w:drawing>
          <wp:inline distT="0" distB="0" distL="0" distR="0" wp14:anchorId="5630D4A3" wp14:editId="43EFD1EC">
            <wp:extent cx="5731510" cy="1824355"/>
            <wp:effectExtent l="0" t="0" r="2540" b="4445"/>
            <wp:docPr id="163164539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45392" name="Picture 1" descr="A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A73F" w14:textId="4AAD5E53" w:rsidR="00F366C6" w:rsidRDefault="00F366C6">
      <w:r w:rsidRPr="00F366C6">
        <w:rPr>
          <w:noProof/>
        </w:rPr>
        <w:lastRenderedPageBreak/>
        <w:drawing>
          <wp:inline distT="0" distB="0" distL="0" distR="0" wp14:anchorId="78087169" wp14:editId="1D37F379">
            <wp:extent cx="5731510" cy="1487170"/>
            <wp:effectExtent l="0" t="0" r="2540" b="0"/>
            <wp:docPr id="1338303487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03487" name="Picture 1" descr="A computer screen with text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A57B" w14:textId="3ECAFC18" w:rsidR="00893FE9" w:rsidRDefault="00893FE9">
      <w:r w:rsidRPr="00893FE9">
        <w:rPr>
          <w:noProof/>
        </w:rPr>
        <w:drawing>
          <wp:inline distT="0" distB="0" distL="0" distR="0" wp14:anchorId="0C36090D" wp14:editId="3E683A4B">
            <wp:extent cx="5731510" cy="2251710"/>
            <wp:effectExtent l="0" t="0" r="2540" b="0"/>
            <wp:docPr id="18187133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13397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C6D0" w14:textId="642C48A1" w:rsidR="00E8706E" w:rsidRPr="00E8706E" w:rsidRDefault="00893FE9" w:rsidP="00E8706E">
      <w:r w:rsidRPr="00893FE9">
        <w:rPr>
          <w:noProof/>
        </w:rPr>
        <w:drawing>
          <wp:inline distT="0" distB="0" distL="0" distR="0" wp14:anchorId="184B6573" wp14:editId="123498C4">
            <wp:extent cx="5731510" cy="2342515"/>
            <wp:effectExtent l="0" t="0" r="2540" b="635"/>
            <wp:docPr id="151026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603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29B0" w14:textId="7BA0ACEF" w:rsidR="00AF50BA" w:rsidRDefault="00AF50BA">
      <w:r w:rsidRPr="00AF50BA">
        <w:rPr>
          <w:noProof/>
        </w:rPr>
        <w:lastRenderedPageBreak/>
        <w:drawing>
          <wp:inline distT="0" distB="0" distL="0" distR="0" wp14:anchorId="5E175784" wp14:editId="55CED6C1">
            <wp:extent cx="5731510" cy="2706370"/>
            <wp:effectExtent l="0" t="0" r="2540" b="0"/>
            <wp:docPr id="1397102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0277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7FA1" w14:textId="6EBE1CE8" w:rsidR="00AF50BA" w:rsidRDefault="00AF50BA">
      <w:r>
        <w:t>Screenshot of 4 repositories in ACR: task01containerregistry</w:t>
      </w:r>
    </w:p>
    <w:p w14:paraId="6CC5F95E" w14:textId="448CB56E" w:rsidR="00AF50BA" w:rsidRDefault="00AF50BA">
      <w:r w:rsidRPr="00AF50BA">
        <w:rPr>
          <w:noProof/>
        </w:rPr>
        <w:drawing>
          <wp:inline distT="0" distB="0" distL="0" distR="0" wp14:anchorId="651918BF" wp14:editId="49132819">
            <wp:extent cx="5731510" cy="1791970"/>
            <wp:effectExtent l="0" t="0" r="2540" b="0"/>
            <wp:docPr id="37662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283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D927" w14:textId="4278A1C0" w:rsidR="008F4FA0" w:rsidRDefault="008F4FA0">
      <w:pPr>
        <w:rPr>
          <w:b/>
          <w:bCs/>
        </w:rPr>
      </w:pPr>
      <w:r w:rsidRPr="008F4FA0">
        <w:rPr>
          <w:b/>
          <w:bCs/>
        </w:rPr>
        <w:t>2.Deploy Services to Azure App Services</w:t>
      </w:r>
    </w:p>
    <w:p w14:paraId="57492DF7" w14:textId="16280683" w:rsidR="008F4FA0" w:rsidRDefault="008F4FA0">
      <w:r w:rsidRPr="008F4FA0">
        <w:t>Screenshot of the Azure portal Creation of App Service Plans for PetStoreApp (Web) and Public API Services</w:t>
      </w:r>
    </w:p>
    <w:p w14:paraId="062B4029" w14:textId="1B7BB288" w:rsidR="008F4FA0" w:rsidRDefault="008F4FA0">
      <w:r w:rsidRPr="008F4FA0">
        <w:rPr>
          <w:noProof/>
        </w:rPr>
        <w:drawing>
          <wp:inline distT="0" distB="0" distL="0" distR="0" wp14:anchorId="737CCC84" wp14:editId="4D92305D">
            <wp:extent cx="5731510" cy="1931670"/>
            <wp:effectExtent l="0" t="0" r="2540" b="0"/>
            <wp:docPr id="109629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921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4E48" w14:textId="058760A0" w:rsidR="00671C53" w:rsidRDefault="00671C53">
      <w:r w:rsidRPr="008F4FA0">
        <w:t xml:space="preserve">Screenshot of the Azure portal </w:t>
      </w:r>
      <w:r w:rsidRPr="00671C53">
        <w:t>Deployment of PetStoreApp (Web) to two different regions.</w:t>
      </w:r>
    </w:p>
    <w:p w14:paraId="1683AAF2" w14:textId="0AF62DD6" w:rsidR="00671C53" w:rsidRDefault="00745C71">
      <w:r w:rsidRPr="00745C71">
        <w:rPr>
          <w:noProof/>
        </w:rPr>
        <w:lastRenderedPageBreak/>
        <w:drawing>
          <wp:inline distT="0" distB="0" distL="0" distR="0" wp14:anchorId="0062425F" wp14:editId="5498F4DA">
            <wp:extent cx="5731510" cy="1968500"/>
            <wp:effectExtent l="0" t="0" r="2540" b="0"/>
            <wp:docPr id="171294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404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5C71">
        <w:t xml:space="preserve"> </w:t>
      </w:r>
      <w:r w:rsidR="00671C53" w:rsidRPr="00671C53">
        <w:rPr>
          <w:noProof/>
        </w:rPr>
        <w:drawing>
          <wp:inline distT="0" distB="0" distL="0" distR="0" wp14:anchorId="447E4D6A" wp14:editId="03614576">
            <wp:extent cx="5731510" cy="2642870"/>
            <wp:effectExtent l="0" t="0" r="2540" b="5080"/>
            <wp:docPr id="49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9994" w14:textId="77777777" w:rsidR="00ED7136" w:rsidRDefault="00ED7136"/>
    <w:p w14:paraId="32CDF436" w14:textId="77777777" w:rsidR="00ED7136" w:rsidRDefault="00ED7136"/>
    <w:p w14:paraId="4E81356B" w14:textId="104E9C46" w:rsidR="00ED7136" w:rsidRDefault="00ED7136">
      <w:r w:rsidRPr="00ED7136">
        <w:rPr>
          <w:noProof/>
        </w:rPr>
        <w:drawing>
          <wp:inline distT="0" distB="0" distL="0" distR="0" wp14:anchorId="25978E40" wp14:editId="75828D94">
            <wp:extent cx="5731510" cy="2864485"/>
            <wp:effectExtent l="0" t="0" r="2540" b="0"/>
            <wp:docPr id="1264499760" name="Picture 1" descr="A group of animals sitting toget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99760" name="Picture 1" descr="A group of animals sitting togeth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EB08" w14:textId="77777777" w:rsidR="00ED7136" w:rsidRDefault="00ED7136"/>
    <w:p w14:paraId="4CACA3DC" w14:textId="77777777" w:rsidR="00ED7136" w:rsidRDefault="00ED7136"/>
    <w:p w14:paraId="10278AF1" w14:textId="77777777" w:rsidR="00ED7136" w:rsidRDefault="00ED7136"/>
    <w:p w14:paraId="11699D75" w14:textId="67987A13" w:rsidR="00ED7136" w:rsidRDefault="00ED7136">
      <w:r w:rsidRPr="00ED7136">
        <w:rPr>
          <w:noProof/>
        </w:rPr>
        <w:drawing>
          <wp:inline distT="0" distB="0" distL="0" distR="0" wp14:anchorId="5F901766" wp14:editId="7BC6F49A">
            <wp:extent cx="5731510" cy="2661920"/>
            <wp:effectExtent l="0" t="0" r="2540" b="5080"/>
            <wp:docPr id="1499644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4441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64FE" w14:textId="77777777" w:rsidR="00ED7136" w:rsidRDefault="00ED7136"/>
    <w:p w14:paraId="17863777" w14:textId="5809F785" w:rsidR="00ED7136" w:rsidRDefault="00ED7136">
      <w:r w:rsidRPr="00ED7136">
        <w:rPr>
          <w:noProof/>
        </w:rPr>
        <w:drawing>
          <wp:inline distT="0" distB="0" distL="0" distR="0" wp14:anchorId="4D41250C" wp14:editId="3A455159">
            <wp:extent cx="5731510" cy="2874645"/>
            <wp:effectExtent l="0" t="0" r="2540" b="1905"/>
            <wp:docPr id="167512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289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31CD" w14:textId="77777777" w:rsidR="00745C71" w:rsidRDefault="00745C71"/>
    <w:p w14:paraId="4C57151E" w14:textId="11456320" w:rsidR="00745C71" w:rsidRDefault="002D5243">
      <w:r w:rsidRPr="002D5243">
        <w:rPr>
          <w:noProof/>
        </w:rPr>
        <w:lastRenderedPageBreak/>
        <w:drawing>
          <wp:inline distT="0" distB="0" distL="0" distR="0" wp14:anchorId="2DF88324" wp14:editId="61439247">
            <wp:extent cx="5731510" cy="2710180"/>
            <wp:effectExtent l="0" t="0" r="2540" b="0"/>
            <wp:docPr id="200397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799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1F72" w14:textId="67C54787" w:rsidR="002D5243" w:rsidRDefault="002D5243">
      <w:r w:rsidRPr="002D5243">
        <w:rPr>
          <w:noProof/>
        </w:rPr>
        <w:drawing>
          <wp:inline distT="0" distB="0" distL="0" distR="0" wp14:anchorId="16560593" wp14:editId="0CCB2ED0">
            <wp:extent cx="5731510" cy="2792095"/>
            <wp:effectExtent l="0" t="0" r="2540" b="8255"/>
            <wp:docPr id="74004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421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D2BF" w14:textId="5B626E2C" w:rsidR="002D5243" w:rsidRDefault="002D5243">
      <w:r w:rsidRPr="002D5243">
        <w:rPr>
          <w:noProof/>
        </w:rPr>
        <w:drawing>
          <wp:inline distT="0" distB="0" distL="0" distR="0" wp14:anchorId="6A298305" wp14:editId="5B5AE662">
            <wp:extent cx="5731510" cy="2841625"/>
            <wp:effectExtent l="0" t="0" r="2540" b="0"/>
            <wp:docPr id="208154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4901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859D" w14:textId="6B7D00B7" w:rsidR="00ED3FD0" w:rsidRDefault="00ED3FD0">
      <w:r w:rsidRPr="008F4FA0">
        <w:lastRenderedPageBreak/>
        <w:t xml:space="preserve">Screenshot of the Azure portal </w:t>
      </w:r>
      <w:r w:rsidRPr="00ED3FD0">
        <w:t>Configuration of environment variables for services communication</w:t>
      </w:r>
    </w:p>
    <w:p w14:paraId="746796CB" w14:textId="1B2B566D" w:rsidR="00893FE9" w:rsidRDefault="00ED3FD0">
      <w:r w:rsidRPr="00ED3FD0">
        <w:rPr>
          <w:noProof/>
        </w:rPr>
        <w:drawing>
          <wp:inline distT="0" distB="0" distL="0" distR="0" wp14:anchorId="689F5DED" wp14:editId="14C26C10">
            <wp:extent cx="5731510" cy="2280285"/>
            <wp:effectExtent l="0" t="0" r="2540" b="5715"/>
            <wp:docPr id="66513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347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B374" w14:textId="4519CEBC" w:rsidR="00BD4D52" w:rsidRDefault="00ED3FD0" w:rsidP="00BD4D52">
      <w:r w:rsidRPr="00ED3FD0">
        <w:rPr>
          <w:noProof/>
        </w:rPr>
        <w:drawing>
          <wp:inline distT="0" distB="0" distL="0" distR="0" wp14:anchorId="1F6C37C0" wp14:editId="248CB5A9">
            <wp:extent cx="5731510" cy="2326640"/>
            <wp:effectExtent l="0" t="0" r="2540" b="0"/>
            <wp:docPr id="931092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9244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02AB" w14:textId="360F17A5" w:rsidR="009E317A" w:rsidRDefault="00CE001C" w:rsidP="00BD4D52">
      <w:r>
        <w:t>V</w:t>
      </w:r>
      <w:r w:rsidR="00BD4D52">
        <w:t>ideo demonstrating successful navigation between pages without errors.</w:t>
      </w:r>
      <w:r w:rsidR="00E8706E">
        <w:t xml:space="preserve"> </w:t>
      </w:r>
    </w:p>
    <w:p w14:paraId="4D154A9B" w14:textId="46513EAA" w:rsidR="00D863FA" w:rsidRDefault="00CE001C" w:rsidP="00BD4D52">
      <w:r>
        <w:object w:dxaOrig="5910" w:dyaOrig="830" w14:anchorId="6DF5CCC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295.3pt;height:41.6pt" o:ole="">
            <v:imagedata r:id="rId26" o:title=""/>
          </v:shape>
          <o:OLEObject Type="Embed" ProgID="Package" ShapeID="_x0000_i1036" DrawAspect="Content" ObjectID="_1822266881" r:id="rId27"/>
        </w:object>
      </w:r>
    </w:p>
    <w:p w14:paraId="32758640" w14:textId="14031455" w:rsidR="00BD4D52" w:rsidRDefault="00BD4D52" w:rsidP="00BD4D52">
      <w:pPr>
        <w:rPr>
          <w:b/>
          <w:bCs/>
        </w:rPr>
      </w:pPr>
      <w:r w:rsidRPr="00BD4D52">
        <w:rPr>
          <w:b/>
          <w:bCs/>
        </w:rPr>
        <w:t>3.Configure Auto-Scaling</w:t>
      </w:r>
    </w:p>
    <w:p w14:paraId="17A5BC2D" w14:textId="757653CF" w:rsidR="001A0606" w:rsidRDefault="001A0606" w:rsidP="00BD4D52">
      <w:r w:rsidRPr="001A0606">
        <w:t>Screenshots of the Azure portal Configuration of rules-based autoscaling for public API services</w:t>
      </w:r>
    </w:p>
    <w:p w14:paraId="1A5CDFBB" w14:textId="34C72AF6" w:rsidR="001A0606" w:rsidRDefault="001A0606" w:rsidP="00BD4D52">
      <w:r w:rsidRPr="001A0606">
        <w:rPr>
          <w:noProof/>
        </w:rPr>
        <w:lastRenderedPageBreak/>
        <w:drawing>
          <wp:inline distT="0" distB="0" distL="0" distR="0" wp14:anchorId="57C7DE88" wp14:editId="414F969C">
            <wp:extent cx="5731510" cy="2672715"/>
            <wp:effectExtent l="0" t="0" r="2540" b="0"/>
            <wp:docPr id="143237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17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6492" w14:textId="0EEBB5C4" w:rsidR="001A0606" w:rsidRDefault="001A0606" w:rsidP="00BD4D52">
      <w:r w:rsidRPr="001A0606">
        <w:t>Screenshots of the Azure portal</w:t>
      </w:r>
      <w:r>
        <w:t xml:space="preserve"> s</w:t>
      </w:r>
      <w:r w:rsidRPr="001A0606">
        <w:t>etup of custom autoscale settings, including CPU usage threshold</w:t>
      </w:r>
      <w:r>
        <w:t xml:space="preserve">s and </w:t>
      </w:r>
      <w:r w:rsidRPr="001A0606">
        <w:t>Verification of autoscaling settings and rules.</w:t>
      </w:r>
    </w:p>
    <w:p w14:paraId="7ADE4E7B" w14:textId="2049E919" w:rsidR="004B458B" w:rsidRPr="001A0606" w:rsidRDefault="001A0606" w:rsidP="00BD4D52">
      <w:r w:rsidRPr="001A0606">
        <w:rPr>
          <w:b/>
          <w:bCs/>
          <w:noProof/>
        </w:rPr>
        <w:drawing>
          <wp:inline distT="0" distB="0" distL="0" distR="0" wp14:anchorId="4B5C3A58" wp14:editId="0CF2AD28">
            <wp:extent cx="5731510" cy="2634615"/>
            <wp:effectExtent l="0" t="0" r="2540" b="0"/>
            <wp:docPr id="1965183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8352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E509" w14:textId="2171672C" w:rsidR="001A0606" w:rsidRPr="00BD4D52" w:rsidRDefault="001A0606" w:rsidP="00BD4D52">
      <w:pPr>
        <w:rPr>
          <w:b/>
          <w:bCs/>
        </w:rPr>
      </w:pPr>
      <w:r w:rsidRPr="001A0606">
        <w:rPr>
          <w:b/>
          <w:bCs/>
          <w:noProof/>
        </w:rPr>
        <w:drawing>
          <wp:inline distT="0" distB="0" distL="0" distR="0" wp14:anchorId="168FBCE8" wp14:editId="31DA18C5">
            <wp:extent cx="5731510" cy="2603500"/>
            <wp:effectExtent l="0" t="0" r="2540" b="6350"/>
            <wp:docPr id="183767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788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AB94" w14:textId="62A0176B" w:rsidR="00BD4D52" w:rsidRDefault="001A0606" w:rsidP="00BD4D52">
      <w:pPr>
        <w:rPr>
          <w:b/>
          <w:bCs/>
        </w:rPr>
      </w:pPr>
      <w:r w:rsidRPr="001A0606">
        <w:rPr>
          <w:b/>
          <w:bCs/>
        </w:rPr>
        <w:lastRenderedPageBreak/>
        <w:t>4.Test Autoscaling using k6 Tool</w:t>
      </w:r>
    </w:p>
    <w:p w14:paraId="72A48CF3" w14:textId="2DC04090" w:rsidR="001229F8" w:rsidRPr="001A0606" w:rsidRDefault="001A0606" w:rsidP="00BD4D52">
      <w:r w:rsidRPr="001A0606">
        <w:t>Screenshot of Swagger endpoints utilized for testing autoscaling</w:t>
      </w:r>
    </w:p>
    <w:p w14:paraId="09A56C5C" w14:textId="6DDB2B53" w:rsidR="001A0606" w:rsidRDefault="001A0606" w:rsidP="00BD4D52">
      <w:pPr>
        <w:rPr>
          <w:b/>
          <w:bCs/>
        </w:rPr>
      </w:pPr>
      <w:r w:rsidRPr="001A0606">
        <w:rPr>
          <w:b/>
          <w:bCs/>
          <w:noProof/>
        </w:rPr>
        <w:drawing>
          <wp:inline distT="0" distB="0" distL="0" distR="0" wp14:anchorId="0C19FAAE" wp14:editId="38009550">
            <wp:extent cx="5731510" cy="2907030"/>
            <wp:effectExtent l="0" t="0" r="2540" b="7620"/>
            <wp:docPr id="314392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9241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0516" w14:textId="1317BA41" w:rsidR="001229F8" w:rsidRPr="001229F8" w:rsidRDefault="001229F8" w:rsidP="00BD4D52">
      <w:r w:rsidRPr="001229F8">
        <w:t>Screenshots of the k6 tool in use for testing autoscaling.</w:t>
      </w:r>
    </w:p>
    <w:p w14:paraId="7185061B" w14:textId="482C73AF" w:rsidR="001229F8" w:rsidRDefault="001229F8" w:rsidP="00BD4D52">
      <w:pPr>
        <w:rPr>
          <w:b/>
          <w:bCs/>
        </w:rPr>
      </w:pPr>
      <w:r w:rsidRPr="001229F8">
        <w:rPr>
          <w:b/>
          <w:bCs/>
          <w:noProof/>
        </w:rPr>
        <w:drawing>
          <wp:inline distT="0" distB="0" distL="0" distR="0" wp14:anchorId="6C5ED252" wp14:editId="46973D51">
            <wp:extent cx="5731510" cy="3421380"/>
            <wp:effectExtent l="0" t="0" r="2540" b="7620"/>
            <wp:docPr id="170663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365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EE6F" w14:textId="5E3FBFD1" w:rsidR="001229F8" w:rsidRDefault="001229F8" w:rsidP="00BD4D52">
      <w:pPr>
        <w:rPr>
          <w:b/>
          <w:bCs/>
        </w:rPr>
      </w:pPr>
      <w:r w:rsidRPr="001229F8">
        <w:rPr>
          <w:b/>
          <w:bCs/>
          <w:noProof/>
        </w:rPr>
        <w:lastRenderedPageBreak/>
        <w:drawing>
          <wp:inline distT="0" distB="0" distL="0" distR="0" wp14:anchorId="4EAEAAF0" wp14:editId="0938555C">
            <wp:extent cx="5731510" cy="3000375"/>
            <wp:effectExtent l="0" t="0" r="2540" b="9525"/>
            <wp:docPr id="1101071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7146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2BC4" w14:textId="282D5376" w:rsidR="001229F8" w:rsidRDefault="001229F8" w:rsidP="00BD4D52">
      <w:pPr>
        <w:rPr>
          <w:b/>
          <w:bCs/>
        </w:rPr>
      </w:pPr>
      <w:r w:rsidRPr="001229F8">
        <w:rPr>
          <w:b/>
          <w:bCs/>
          <w:noProof/>
        </w:rPr>
        <w:drawing>
          <wp:inline distT="0" distB="0" distL="0" distR="0" wp14:anchorId="6DE79062" wp14:editId="6CEF4CAD">
            <wp:extent cx="5731510" cy="3766820"/>
            <wp:effectExtent l="0" t="0" r="2540" b="5080"/>
            <wp:docPr id="51522041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20410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A268" w14:textId="77777777" w:rsidR="0020122B" w:rsidRDefault="0020122B" w:rsidP="00BD4D52"/>
    <w:p w14:paraId="3D08669C" w14:textId="77777777" w:rsidR="0020122B" w:rsidRDefault="0020122B" w:rsidP="00BD4D52"/>
    <w:p w14:paraId="1221ABE0" w14:textId="77777777" w:rsidR="0020122B" w:rsidRDefault="0020122B" w:rsidP="00BD4D52"/>
    <w:p w14:paraId="06F0464B" w14:textId="77777777" w:rsidR="0020122B" w:rsidRDefault="0020122B" w:rsidP="00BD4D52"/>
    <w:p w14:paraId="0F236427" w14:textId="77777777" w:rsidR="0020122B" w:rsidRDefault="0020122B" w:rsidP="00BD4D52"/>
    <w:p w14:paraId="31BC640A" w14:textId="77777777" w:rsidR="0020122B" w:rsidRDefault="0020122B" w:rsidP="00BD4D52"/>
    <w:p w14:paraId="25121879" w14:textId="5518C14C" w:rsidR="001229F8" w:rsidRDefault="001229F8" w:rsidP="00BD4D52">
      <w:r w:rsidRPr="001229F8">
        <w:lastRenderedPageBreak/>
        <w:t>Screenshots of the results, particularly showing the scaling behavio</w:t>
      </w:r>
      <w:r w:rsidR="00D27183">
        <w:t>u</w:t>
      </w:r>
      <w:r w:rsidRPr="001229F8">
        <w:t>r under load</w:t>
      </w:r>
    </w:p>
    <w:p w14:paraId="79813FC3" w14:textId="2BDBD0F1" w:rsidR="00077480" w:rsidRDefault="0020122B" w:rsidP="00BD4D52">
      <w:r w:rsidRPr="0020122B">
        <w:rPr>
          <w:noProof/>
        </w:rPr>
        <w:drawing>
          <wp:inline distT="0" distB="0" distL="0" distR="0" wp14:anchorId="08A5CECB" wp14:editId="441D1C84">
            <wp:extent cx="5731510" cy="2338070"/>
            <wp:effectExtent l="0" t="0" r="2540" b="5080"/>
            <wp:docPr id="1637709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0977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22B">
        <w:t xml:space="preserve"> </w:t>
      </w:r>
    </w:p>
    <w:p w14:paraId="0C0702D7" w14:textId="16A3DDA4" w:rsidR="00077480" w:rsidRDefault="0020122B" w:rsidP="00BD4D52">
      <w:r w:rsidRPr="0020122B">
        <w:rPr>
          <w:noProof/>
        </w:rPr>
        <w:drawing>
          <wp:inline distT="0" distB="0" distL="0" distR="0" wp14:anchorId="277AA69C" wp14:editId="035E44CF">
            <wp:extent cx="5731510" cy="2380615"/>
            <wp:effectExtent l="0" t="0" r="2540" b="635"/>
            <wp:docPr id="201862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2529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F8DC" w14:textId="77777777" w:rsidR="00077480" w:rsidRDefault="00964353" w:rsidP="00964353">
      <w:pPr>
        <w:rPr>
          <w:b/>
          <w:bCs/>
        </w:rPr>
      </w:pPr>
      <w:r w:rsidRPr="00964353">
        <w:rPr>
          <w:b/>
          <w:bCs/>
        </w:rPr>
        <w:t>5.Set Up Deployment Slots for PetStoreApp</w:t>
      </w:r>
    </w:p>
    <w:p w14:paraId="5EFC8928" w14:textId="792C010B" w:rsidR="00964353" w:rsidRPr="00077480" w:rsidRDefault="00964353" w:rsidP="00964353">
      <w:pPr>
        <w:rPr>
          <w:b/>
          <w:bCs/>
        </w:rPr>
      </w:pPr>
      <w:r>
        <w:t xml:space="preserve">Screenshot of Azure Portal </w:t>
      </w:r>
      <w:r w:rsidRPr="00964353">
        <w:t>creation of a deployment slot for PetStoreApp.</w:t>
      </w:r>
    </w:p>
    <w:p w14:paraId="4F806A2C" w14:textId="77777777" w:rsidR="0020122B" w:rsidRDefault="00964353" w:rsidP="00BD4D52">
      <w:r w:rsidRPr="00964353">
        <w:rPr>
          <w:noProof/>
        </w:rPr>
        <w:drawing>
          <wp:inline distT="0" distB="0" distL="0" distR="0" wp14:anchorId="768EF9E9" wp14:editId="61A64FBA">
            <wp:extent cx="5731510" cy="1499235"/>
            <wp:effectExtent l="0" t="0" r="2540" b="5715"/>
            <wp:docPr id="1621827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271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5A59" w14:textId="56A3449C" w:rsidR="00077480" w:rsidRDefault="00964353" w:rsidP="00BD4D52">
      <w:r>
        <w:t>Screenshot of Azure Portal c</w:t>
      </w:r>
      <w:r w:rsidRPr="00964353">
        <w:t>onfiguration of slot settings, including continuous deployment.</w:t>
      </w:r>
      <w:r w:rsidRPr="00964353">
        <w:rPr>
          <w:noProof/>
        </w:rPr>
        <w:lastRenderedPageBreak/>
        <w:drawing>
          <wp:inline distT="0" distB="0" distL="0" distR="0" wp14:anchorId="49871263" wp14:editId="2E9EBC84">
            <wp:extent cx="5731510" cy="2665095"/>
            <wp:effectExtent l="0" t="0" r="2540" b="1905"/>
            <wp:docPr id="140160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067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480">
        <w:t>Screenshot of s</w:t>
      </w:r>
      <w:r w:rsidR="00077480" w:rsidRPr="00077480">
        <w:t>uccessful push of an updated Docker image to the Azure Container Registry</w:t>
      </w:r>
      <w:r w:rsidR="00077480" w:rsidRPr="00077480">
        <w:rPr>
          <w:noProof/>
        </w:rPr>
        <w:drawing>
          <wp:inline distT="0" distB="0" distL="0" distR="0" wp14:anchorId="02802552" wp14:editId="695E8542">
            <wp:extent cx="5731510" cy="2830830"/>
            <wp:effectExtent l="0" t="0" r="2540" b="7620"/>
            <wp:docPr id="2651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15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A79D" w14:textId="2F3E94DF" w:rsidR="00077480" w:rsidRDefault="0020122B" w:rsidP="00BD4D52">
      <w:r w:rsidRPr="00077480">
        <w:rPr>
          <w:noProof/>
        </w:rPr>
        <w:drawing>
          <wp:inline distT="0" distB="0" distL="0" distR="0" wp14:anchorId="0EE203AF" wp14:editId="32C617FF">
            <wp:extent cx="5731510" cy="2375535"/>
            <wp:effectExtent l="0" t="0" r="2540" b="5715"/>
            <wp:docPr id="8459703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70388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F102" w14:textId="02403132" w:rsidR="00077480" w:rsidRDefault="00077480" w:rsidP="00BD4D52">
      <w:r w:rsidRPr="00077480">
        <w:rPr>
          <w:noProof/>
        </w:rPr>
        <w:lastRenderedPageBreak/>
        <w:drawing>
          <wp:inline distT="0" distB="0" distL="0" distR="0" wp14:anchorId="73ABF5A5" wp14:editId="5B05A0A2">
            <wp:extent cx="5731510" cy="1576705"/>
            <wp:effectExtent l="0" t="0" r="2540" b="4445"/>
            <wp:docPr id="92767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798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8DD8" w14:textId="2F7EA28E" w:rsidR="00964353" w:rsidRDefault="00ED1A97" w:rsidP="00BD4D52">
      <w:r>
        <w:t>Screenshot of t</w:t>
      </w:r>
      <w:r w:rsidRPr="00ED1A97">
        <w:t>esting deployment slot and verification of changes</w:t>
      </w:r>
    </w:p>
    <w:p w14:paraId="202BD90E" w14:textId="45F02EF7" w:rsidR="00ED1A97" w:rsidRDefault="00ED1A97" w:rsidP="00BD4D52">
      <w:r>
        <w:t xml:space="preserve">Screenshot of staging petstoreapp with changes </w:t>
      </w:r>
    </w:p>
    <w:p w14:paraId="1339861D" w14:textId="77777777" w:rsidR="008A58D2" w:rsidRDefault="008A58D2" w:rsidP="00BD4D52">
      <w:r w:rsidRPr="008A58D2">
        <w:rPr>
          <w:noProof/>
        </w:rPr>
        <w:drawing>
          <wp:inline distT="0" distB="0" distL="0" distR="0" wp14:anchorId="5EADA989" wp14:editId="474DE182">
            <wp:extent cx="5731510" cy="2695575"/>
            <wp:effectExtent l="0" t="0" r="2540" b="9525"/>
            <wp:docPr id="70291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163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8D2">
        <w:t xml:space="preserve"> </w:t>
      </w:r>
    </w:p>
    <w:p w14:paraId="3B259459" w14:textId="2F10659A" w:rsidR="008A58D2" w:rsidRDefault="008A58D2" w:rsidP="00BD4D52">
      <w:r>
        <w:t>Screenshot of performing swap</w:t>
      </w:r>
    </w:p>
    <w:p w14:paraId="660FC254" w14:textId="3B601EA0" w:rsidR="008A58D2" w:rsidRDefault="008A58D2" w:rsidP="00BD4D52">
      <w:r w:rsidRPr="00ED1A97">
        <w:rPr>
          <w:noProof/>
        </w:rPr>
        <w:drawing>
          <wp:inline distT="0" distB="0" distL="0" distR="0" wp14:anchorId="7183BE28" wp14:editId="0740B3F1">
            <wp:extent cx="5731510" cy="2613025"/>
            <wp:effectExtent l="0" t="0" r="2540" b="0"/>
            <wp:docPr id="1613061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6141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7D2F" w14:textId="7FBA4561" w:rsidR="008A58D2" w:rsidRDefault="008A58D2" w:rsidP="00BD4D52">
      <w:r>
        <w:t>Screenshot of staging petstoreapp post swap</w:t>
      </w:r>
    </w:p>
    <w:p w14:paraId="7F8CA591" w14:textId="495490E1" w:rsidR="008A58D2" w:rsidRDefault="008A58D2" w:rsidP="00BD4D52">
      <w:r w:rsidRPr="008A58D2">
        <w:rPr>
          <w:noProof/>
        </w:rPr>
        <w:lastRenderedPageBreak/>
        <w:drawing>
          <wp:inline distT="0" distB="0" distL="0" distR="0" wp14:anchorId="358782A3" wp14:editId="7C5C6C65">
            <wp:extent cx="5731510" cy="2675890"/>
            <wp:effectExtent l="0" t="0" r="2540" b="0"/>
            <wp:docPr id="158990773" name="Picture 1" descr="A group of animals on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0773" name="Picture 1" descr="A group of animals on a websit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8D2">
        <w:t xml:space="preserve"> </w:t>
      </w:r>
      <w:r w:rsidR="00440F4D" w:rsidRPr="00440F4D">
        <w:t xml:space="preserve"> </w:t>
      </w:r>
      <w:r w:rsidR="00ED1A97" w:rsidRPr="00ED1A97">
        <w:t xml:space="preserve"> </w:t>
      </w:r>
      <w:r w:rsidR="00ED1A97">
        <w:t xml:space="preserve">Screenshot of production petstoreapp </w:t>
      </w:r>
      <w:r>
        <w:t>before swap</w:t>
      </w:r>
      <w:r w:rsidR="00ED1A97" w:rsidRPr="00964353">
        <w:rPr>
          <w:noProof/>
        </w:rPr>
        <w:drawing>
          <wp:inline distT="0" distB="0" distL="0" distR="0" wp14:anchorId="503A16E1" wp14:editId="3D8F124A">
            <wp:extent cx="5731510" cy="2705100"/>
            <wp:effectExtent l="0" t="0" r="2540" b="0"/>
            <wp:docPr id="882229459" name="Picture 1" descr="A group of cats and do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29459" name="Picture 1" descr="A group of cats and dogs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Screenshot of production petstoreapp post swap</w:t>
      </w:r>
    </w:p>
    <w:p w14:paraId="25AAA850" w14:textId="5E09832F" w:rsidR="008A58D2" w:rsidRDefault="008A58D2" w:rsidP="00BD4D52">
      <w:r w:rsidRPr="008A58D2">
        <w:rPr>
          <w:noProof/>
        </w:rPr>
        <w:drawing>
          <wp:inline distT="0" distB="0" distL="0" distR="0" wp14:anchorId="2DFA8DBF" wp14:editId="7D76E6F1">
            <wp:extent cx="5731510" cy="2673985"/>
            <wp:effectExtent l="0" t="0" r="2540" b="0"/>
            <wp:docPr id="7654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807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2F7F" w14:textId="4D5EEF33" w:rsidR="00A151A6" w:rsidRDefault="002B083B" w:rsidP="002B083B">
      <w:pPr>
        <w:rPr>
          <w:b/>
          <w:bCs/>
        </w:rPr>
      </w:pPr>
      <w:r>
        <w:rPr>
          <w:b/>
          <w:bCs/>
        </w:rPr>
        <w:lastRenderedPageBreak/>
        <w:t>6.</w:t>
      </w:r>
      <w:r w:rsidRPr="002B083B">
        <w:rPr>
          <w:b/>
          <w:bCs/>
        </w:rPr>
        <w:t>Configure Traffic Manager</w:t>
      </w:r>
    </w:p>
    <w:p w14:paraId="219F6772" w14:textId="3D6EB20B" w:rsidR="002B083B" w:rsidRPr="00934C1A" w:rsidRDefault="002B083B" w:rsidP="002B083B">
      <w:r w:rsidRPr="002B083B">
        <w:t>Screenshot of the Azure portal</w:t>
      </w:r>
      <w:r w:rsidRPr="00934C1A">
        <w:t xml:space="preserve"> c</w:t>
      </w:r>
      <w:r w:rsidRPr="002B083B">
        <w:t>reation of a Traffic Manager profile.</w:t>
      </w:r>
    </w:p>
    <w:p w14:paraId="6D0966D6" w14:textId="1655096A" w:rsidR="00ED1A97" w:rsidRDefault="00A151A6" w:rsidP="00BD4D52">
      <w:r w:rsidRPr="00A151A6">
        <w:rPr>
          <w:noProof/>
        </w:rPr>
        <w:drawing>
          <wp:inline distT="0" distB="0" distL="0" distR="0" wp14:anchorId="5756DA02" wp14:editId="27AC5A85">
            <wp:extent cx="5731510" cy="1368425"/>
            <wp:effectExtent l="0" t="0" r="2540" b="3175"/>
            <wp:docPr id="1625513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1309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850D" w14:textId="5D5B1F79" w:rsidR="00934C1A" w:rsidRDefault="00934C1A" w:rsidP="00BD4D52">
      <w:r w:rsidRPr="00934C1A">
        <w:t>Addition of endpoints representing different PetStoreApp instances</w:t>
      </w:r>
      <w:r>
        <w:t xml:space="preserve"> and c</w:t>
      </w:r>
      <w:r w:rsidRPr="00934C1A">
        <w:t>onfiguration of health checks for endpoint availability.</w:t>
      </w:r>
    </w:p>
    <w:p w14:paraId="76B29656" w14:textId="682E3130" w:rsidR="00A151A6" w:rsidRDefault="00A151A6" w:rsidP="00BD4D52">
      <w:r w:rsidRPr="00A151A6">
        <w:rPr>
          <w:noProof/>
        </w:rPr>
        <w:drawing>
          <wp:inline distT="0" distB="0" distL="0" distR="0" wp14:anchorId="4F21F44D" wp14:editId="5C5515AA">
            <wp:extent cx="5731510" cy="4392295"/>
            <wp:effectExtent l="0" t="0" r="2540" b="8255"/>
            <wp:docPr id="178244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472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B1FD" w14:textId="77777777" w:rsidR="00682B8F" w:rsidRDefault="00682B8F" w:rsidP="00BD4D52"/>
    <w:p w14:paraId="456A03C2" w14:textId="77777777" w:rsidR="00934C1A" w:rsidRDefault="00934C1A" w:rsidP="00BD4D52"/>
    <w:p w14:paraId="3624F133" w14:textId="77777777" w:rsidR="00934C1A" w:rsidRDefault="00934C1A" w:rsidP="00BD4D52"/>
    <w:p w14:paraId="1223BE5C" w14:textId="77777777" w:rsidR="00934C1A" w:rsidRDefault="00934C1A" w:rsidP="00BD4D52"/>
    <w:p w14:paraId="48A5DF88" w14:textId="77777777" w:rsidR="00934C1A" w:rsidRDefault="00934C1A" w:rsidP="00BD4D52"/>
    <w:p w14:paraId="4A1C03E0" w14:textId="24472F25" w:rsidR="00682B8F" w:rsidRDefault="00682B8F" w:rsidP="00BD4D52">
      <w:r w:rsidRPr="00682B8F">
        <w:rPr>
          <w:noProof/>
        </w:rPr>
        <w:lastRenderedPageBreak/>
        <w:drawing>
          <wp:inline distT="0" distB="0" distL="0" distR="0" wp14:anchorId="59E85D74" wp14:editId="37964B88">
            <wp:extent cx="5731510" cy="1902460"/>
            <wp:effectExtent l="0" t="0" r="2540" b="2540"/>
            <wp:docPr id="97485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576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2013" w14:textId="77777777" w:rsidR="00A151A6" w:rsidRDefault="00A151A6" w:rsidP="00BD4D52"/>
    <w:p w14:paraId="77793862" w14:textId="75975AF9" w:rsidR="00A151A6" w:rsidRDefault="008F4B88" w:rsidP="00BD4D52">
      <w:r w:rsidRPr="008F4B88">
        <w:rPr>
          <w:noProof/>
        </w:rPr>
        <w:drawing>
          <wp:inline distT="0" distB="0" distL="0" distR="0" wp14:anchorId="4A89F133" wp14:editId="01E7151B">
            <wp:extent cx="5731510" cy="1352550"/>
            <wp:effectExtent l="0" t="0" r="2540" b="0"/>
            <wp:docPr id="180292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203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8BC5" w14:textId="268AE06B" w:rsidR="006D251C" w:rsidRDefault="00BD7778" w:rsidP="00BD4D52">
      <w:r>
        <w:t>Screenshots of u</w:t>
      </w:r>
      <w:r w:rsidRPr="00934C1A">
        <w:t>se of Traffic Manager URL to access the application.</w:t>
      </w:r>
    </w:p>
    <w:p w14:paraId="1D9BE22D" w14:textId="7D9DD9E3" w:rsidR="006D251C" w:rsidRDefault="006D251C" w:rsidP="00BD4D52">
      <w:r w:rsidRPr="006D251C">
        <w:rPr>
          <w:noProof/>
        </w:rPr>
        <w:drawing>
          <wp:inline distT="0" distB="0" distL="0" distR="0" wp14:anchorId="2BBCC3CA" wp14:editId="57CC78C2">
            <wp:extent cx="5731510" cy="3021965"/>
            <wp:effectExtent l="0" t="0" r="2540" b="6985"/>
            <wp:docPr id="163136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661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D2FC" w14:textId="7232A31A" w:rsidR="006D251C" w:rsidRDefault="006D251C" w:rsidP="00BD4D52">
      <w:r w:rsidRPr="006D251C">
        <w:rPr>
          <w:noProof/>
        </w:rPr>
        <w:lastRenderedPageBreak/>
        <w:drawing>
          <wp:inline distT="0" distB="0" distL="0" distR="0" wp14:anchorId="1BA7FEE7" wp14:editId="52884F91">
            <wp:extent cx="5731510" cy="1898015"/>
            <wp:effectExtent l="0" t="0" r="2540" b="6985"/>
            <wp:docPr id="1436192448" name="Picture 1" descr="A dog standing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92448" name="Picture 1" descr="A dog standing on a white background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16DB" w14:textId="3F24BD7B" w:rsidR="006D251C" w:rsidRDefault="006D251C" w:rsidP="00BD4D52">
      <w:r w:rsidRPr="006D251C">
        <w:rPr>
          <w:noProof/>
        </w:rPr>
        <w:drawing>
          <wp:inline distT="0" distB="0" distL="0" distR="0" wp14:anchorId="7F85EE99" wp14:editId="748714E8">
            <wp:extent cx="5731510" cy="1574165"/>
            <wp:effectExtent l="0" t="0" r="2540" b="6985"/>
            <wp:docPr id="996164341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64341" name="Picture 1" descr="A screenshot of a web pag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A1F5" w14:textId="7AA56823" w:rsidR="00CE001C" w:rsidRDefault="001A50F9" w:rsidP="00BD4D52">
      <w:r>
        <w:t>V</w:t>
      </w:r>
      <w:r w:rsidR="00D863FA" w:rsidRPr="00DE4F54">
        <w:t>ideo demonstrating the navigation of the PetppStore application utilizing a Traffic Manager</w:t>
      </w:r>
      <w:r w:rsidR="00D863FA">
        <w:t xml:space="preserve"> Profile</w:t>
      </w:r>
      <w:r w:rsidR="00D863FA" w:rsidRPr="00DE4F54">
        <w:t xml:space="preserve"> </w:t>
      </w:r>
    </w:p>
    <w:p w14:paraId="4EF2C903" w14:textId="4051239F" w:rsidR="00CE001C" w:rsidRDefault="00CE001C" w:rsidP="00BD4D52">
      <w:r>
        <w:object w:dxaOrig="5551" w:dyaOrig="831" w14:anchorId="03D05971">
          <v:shape id="_x0000_i1034" type="#_x0000_t75" style="width:277.6pt;height:41.6pt" o:ole="">
            <v:imagedata r:id="rId54" o:title=""/>
          </v:shape>
          <o:OLEObject Type="Embed" ProgID="Package" ShapeID="_x0000_i1034" DrawAspect="Content" ObjectID="_1822266882" r:id="rId55"/>
        </w:object>
      </w:r>
    </w:p>
    <w:p w14:paraId="001AB382" w14:textId="1341F166" w:rsidR="00001065" w:rsidRDefault="00001065" w:rsidP="00BD4D52">
      <w:r w:rsidRPr="00001065">
        <w:t>screenshot showing the list of Azure resources</w:t>
      </w:r>
    </w:p>
    <w:p w14:paraId="146290B9" w14:textId="1799FE19" w:rsidR="00001065" w:rsidRDefault="00001065" w:rsidP="00BD4D52">
      <w:r w:rsidRPr="00001065">
        <w:rPr>
          <w:noProof/>
        </w:rPr>
        <w:drawing>
          <wp:inline distT="0" distB="0" distL="0" distR="0" wp14:anchorId="09B5B15E" wp14:editId="7000C105">
            <wp:extent cx="5731510" cy="2293620"/>
            <wp:effectExtent l="0" t="0" r="2540" b="0"/>
            <wp:docPr id="10737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08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B413" w14:textId="77777777" w:rsidR="00DE4F54" w:rsidRDefault="00DE4F54" w:rsidP="00BD4D52"/>
    <w:p w14:paraId="2579D2FF" w14:textId="77777777" w:rsidR="00A151A6" w:rsidRDefault="00A151A6" w:rsidP="00BD4D52"/>
    <w:p w14:paraId="1B6242EE" w14:textId="4C46E3AD" w:rsidR="00BB3CBC" w:rsidRDefault="00BB3CBC" w:rsidP="00BD4D52"/>
    <w:p w14:paraId="2DCC11C1" w14:textId="3B3A2479" w:rsidR="00964353" w:rsidRDefault="00964353" w:rsidP="00BD4D52"/>
    <w:p w14:paraId="60ABCD38" w14:textId="77777777" w:rsidR="001229F8" w:rsidRPr="001229F8" w:rsidRDefault="001229F8" w:rsidP="00BD4D52"/>
    <w:p w14:paraId="5FE6DFF7" w14:textId="512F5368" w:rsidR="001229F8" w:rsidRPr="001A0606" w:rsidRDefault="001229F8" w:rsidP="00BD4D52">
      <w:pPr>
        <w:rPr>
          <w:b/>
          <w:bCs/>
        </w:rPr>
      </w:pPr>
    </w:p>
    <w:p w14:paraId="56529AA4" w14:textId="77777777" w:rsidR="00BD4D52" w:rsidRDefault="00BD4D52" w:rsidP="00BD4D52"/>
    <w:p w14:paraId="2E98F048" w14:textId="77777777" w:rsidR="00BD4D52" w:rsidRDefault="00BD4D52"/>
    <w:sectPr w:rsidR="00BD4D52">
      <w:headerReference w:type="default" r:id="rId5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38A57F" w14:textId="77777777" w:rsidR="000848E3" w:rsidRDefault="000848E3" w:rsidP="00F366C6">
      <w:pPr>
        <w:spacing w:after="0" w:line="240" w:lineRule="auto"/>
      </w:pPr>
      <w:r>
        <w:separator/>
      </w:r>
    </w:p>
  </w:endnote>
  <w:endnote w:type="continuationSeparator" w:id="0">
    <w:p w14:paraId="7C66AA49" w14:textId="77777777" w:rsidR="000848E3" w:rsidRDefault="000848E3" w:rsidP="00F36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822C4F" w14:textId="77777777" w:rsidR="000848E3" w:rsidRDefault="000848E3" w:rsidP="00F366C6">
      <w:pPr>
        <w:spacing w:after="0" w:line="240" w:lineRule="auto"/>
      </w:pPr>
      <w:r>
        <w:separator/>
      </w:r>
    </w:p>
  </w:footnote>
  <w:footnote w:type="continuationSeparator" w:id="0">
    <w:p w14:paraId="19E130C3" w14:textId="77777777" w:rsidR="000848E3" w:rsidRDefault="000848E3" w:rsidP="00F366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5BB6EB" w14:textId="291DBF04" w:rsidR="00F366C6" w:rsidRDefault="00F366C6" w:rsidP="00F366C6">
    <w:pPr>
      <w:pStyle w:val="Header"/>
      <w:jc w:val="center"/>
    </w:pPr>
    <w:r>
      <w:t>Module 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A7F71"/>
    <w:multiLevelType w:val="multilevel"/>
    <w:tmpl w:val="D616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E07278"/>
    <w:multiLevelType w:val="multilevel"/>
    <w:tmpl w:val="78085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9279F2"/>
    <w:multiLevelType w:val="multilevel"/>
    <w:tmpl w:val="175EF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A6C5CE7"/>
    <w:multiLevelType w:val="multilevel"/>
    <w:tmpl w:val="A1B42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932054"/>
    <w:multiLevelType w:val="multilevel"/>
    <w:tmpl w:val="C3E6F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7809472">
    <w:abstractNumId w:val="0"/>
  </w:num>
  <w:num w:numId="2" w16cid:durableId="2065449969">
    <w:abstractNumId w:val="2"/>
  </w:num>
  <w:num w:numId="3" w16cid:durableId="292248614">
    <w:abstractNumId w:val="4"/>
  </w:num>
  <w:num w:numId="4" w16cid:durableId="741680925">
    <w:abstractNumId w:val="1"/>
  </w:num>
  <w:num w:numId="5" w16cid:durableId="11381841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6C6"/>
    <w:rsid w:val="00001065"/>
    <w:rsid w:val="0003352F"/>
    <w:rsid w:val="00070B33"/>
    <w:rsid w:val="00077480"/>
    <w:rsid w:val="000848E3"/>
    <w:rsid w:val="001229F8"/>
    <w:rsid w:val="001310CE"/>
    <w:rsid w:val="001A0606"/>
    <w:rsid w:val="001A50F9"/>
    <w:rsid w:val="0020122B"/>
    <w:rsid w:val="002B083B"/>
    <w:rsid w:val="002D5243"/>
    <w:rsid w:val="0043280B"/>
    <w:rsid w:val="00440F4D"/>
    <w:rsid w:val="004B458B"/>
    <w:rsid w:val="00553E78"/>
    <w:rsid w:val="00671C53"/>
    <w:rsid w:val="00682B8F"/>
    <w:rsid w:val="006B55FA"/>
    <w:rsid w:val="006D251C"/>
    <w:rsid w:val="00745C71"/>
    <w:rsid w:val="00893FE9"/>
    <w:rsid w:val="008A1C35"/>
    <w:rsid w:val="008A58D2"/>
    <w:rsid w:val="008F4B88"/>
    <w:rsid w:val="008F4FA0"/>
    <w:rsid w:val="00934C1A"/>
    <w:rsid w:val="00964353"/>
    <w:rsid w:val="009E1EE1"/>
    <w:rsid w:val="009E317A"/>
    <w:rsid w:val="00A151A6"/>
    <w:rsid w:val="00A73F76"/>
    <w:rsid w:val="00AE3960"/>
    <w:rsid w:val="00AF50BA"/>
    <w:rsid w:val="00BB3CBC"/>
    <w:rsid w:val="00BD4D52"/>
    <w:rsid w:val="00BD7778"/>
    <w:rsid w:val="00C97E96"/>
    <w:rsid w:val="00CE001C"/>
    <w:rsid w:val="00D27183"/>
    <w:rsid w:val="00D863FA"/>
    <w:rsid w:val="00D87531"/>
    <w:rsid w:val="00D97ED4"/>
    <w:rsid w:val="00DE4F54"/>
    <w:rsid w:val="00E8706E"/>
    <w:rsid w:val="00ED1A97"/>
    <w:rsid w:val="00ED3FD0"/>
    <w:rsid w:val="00ED7136"/>
    <w:rsid w:val="00F366C6"/>
    <w:rsid w:val="00F8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636F3"/>
  <w15:chartTrackingRefBased/>
  <w15:docId w15:val="{B2AB4CDF-CF16-46AA-AD5C-5C5F571C8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3FA"/>
  </w:style>
  <w:style w:type="paragraph" w:styleId="Heading1">
    <w:name w:val="heading 1"/>
    <w:basedOn w:val="Normal"/>
    <w:next w:val="Normal"/>
    <w:link w:val="Heading1Char"/>
    <w:uiPriority w:val="9"/>
    <w:qFormat/>
    <w:rsid w:val="00F366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66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66C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66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66C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66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66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66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66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66C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66C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66C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66C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66C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66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66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66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66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66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66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66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66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66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66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66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66C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66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66C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66C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366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66C6"/>
  </w:style>
  <w:style w:type="paragraph" w:styleId="Footer">
    <w:name w:val="footer"/>
    <w:basedOn w:val="Normal"/>
    <w:link w:val="FooterChar"/>
    <w:uiPriority w:val="99"/>
    <w:unhideWhenUsed/>
    <w:rsid w:val="00F366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66C6"/>
  </w:style>
  <w:style w:type="character" w:styleId="Hyperlink">
    <w:name w:val="Hyperlink"/>
    <w:basedOn w:val="DefaultParagraphFont"/>
    <w:uiPriority w:val="99"/>
    <w:unhideWhenUsed/>
    <w:rsid w:val="00BD4D5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4D5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706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86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3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emf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oleObject" Target="embeddings/oleObject2.bin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oleObject" Target="embeddings/oleObject1.bin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18</Pages>
  <Words>308</Words>
  <Characters>2132</Characters>
  <Application>Microsoft Office Word</Application>
  <DocSecurity>0</DocSecurity>
  <Lines>118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 Grandhe</dc:creator>
  <cp:keywords/>
  <dc:description/>
  <cp:lastModifiedBy>Suma Grandhe</cp:lastModifiedBy>
  <cp:revision>56</cp:revision>
  <cp:lastPrinted>2025-10-17T22:46:00Z</cp:lastPrinted>
  <dcterms:created xsi:type="dcterms:W3CDTF">2025-10-17T04:31:00Z</dcterms:created>
  <dcterms:modified xsi:type="dcterms:W3CDTF">2025-10-17T22:58:00Z</dcterms:modified>
</cp:coreProperties>
</file>